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врачу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ВО «Медсанчасть «Северсталь»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Дрозду Е.В.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F409BF" w:rsidRPr="00F409BF" w:rsidRDefault="00F409BF" w:rsidP="00F409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409BF" w:rsidRPr="00F409BF" w:rsidRDefault="00F409BF" w:rsidP="00F409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дату рождения)</w:t>
            </w:r>
          </w:p>
          <w:p w:rsidR="00F409BF" w:rsidRPr="00F409BF" w:rsidRDefault="00F409BF" w:rsidP="00F4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409BF" w:rsidRPr="00F409BF" w:rsidRDefault="00F409BF" w:rsidP="00F409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 для связи)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по адресу: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409BF" w:rsidRPr="00F409BF" w:rsidTr="00F409BF">
        <w:tc>
          <w:tcPr>
            <w:tcW w:w="4786" w:type="dxa"/>
            <w:shd w:val="clear" w:color="auto" w:fill="auto"/>
          </w:tcPr>
          <w:p w:rsidR="00F409BF" w:rsidRPr="00F409BF" w:rsidRDefault="00F409BF" w:rsidP="00F409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bookmarkStart w:id="0" w:name="_GoBack"/>
      <w:bookmarkEnd w:id="0"/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меня на период беременности для наблюдения в женскую консультацию БУЗ ВО «Медсанчасть «Северсталь» с последующим родоразрешением в родильном доме по родовому сертификату.</w:t>
      </w:r>
    </w:p>
    <w:p w:rsidR="00F409BF" w:rsidRPr="00F409BF" w:rsidRDefault="00F409BF" w:rsidP="00F409B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срок беременности __________ недель.  </w:t>
      </w: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                                __________________________</w:t>
      </w: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(расшифровка подписи)</w:t>
      </w:r>
    </w:p>
    <w:p w:rsidR="00F409BF" w:rsidRPr="00F409BF" w:rsidRDefault="00F409BF" w:rsidP="00F4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02" w:rsidRDefault="00F409BF"/>
    <w:sectPr w:rsidR="002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F"/>
    <w:rsid w:val="0078296F"/>
    <w:rsid w:val="008A2464"/>
    <w:rsid w:val="00F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BDF0-A012-4B02-A303-59372F2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Лукогорская</dc:creator>
  <cp:keywords/>
  <dc:description/>
  <cp:lastModifiedBy>Анна Владимировна Лукогорская</cp:lastModifiedBy>
  <cp:revision>1</cp:revision>
  <dcterms:created xsi:type="dcterms:W3CDTF">2022-10-18T11:40:00Z</dcterms:created>
  <dcterms:modified xsi:type="dcterms:W3CDTF">2022-10-18T11:41:00Z</dcterms:modified>
</cp:coreProperties>
</file>